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4C" w:rsidRPr="00704F5B" w:rsidRDefault="0044584C" w:rsidP="0044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4F5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7512D44F" wp14:editId="6E67D129">
            <wp:simplePos x="0" y="0"/>
            <wp:positionH relativeFrom="column">
              <wp:posOffset>4949190</wp:posOffset>
            </wp:positionH>
            <wp:positionV relativeFrom="paragraph">
              <wp:posOffset>91440</wp:posOffset>
            </wp:positionV>
            <wp:extent cx="1075055" cy="1075055"/>
            <wp:effectExtent l="0" t="0" r="0" b="0"/>
            <wp:wrapNone/>
            <wp:docPr id="7" name="Slika 7" descr="MPj04394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43942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F5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FCFF27B" wp14:editId="07961168">
            <wp:extent cx="1257300" cy="714375"/>
            <wp:effectExtent l="0" t="0" r="0" b="9525"/>
            <wp:docPr id="1" name="Slika 1" descr="Logo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4C" w:rsidRPr="00704F5B" w:rsidRDefault="0044584C" w:rsidP="0044584C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sl-SI"/>
        </w:rPr>
      </w:pPr>
    </w:p>
    <w:p w:rsidR="001F6F60" w:rsidRDefault="001F6F60" w:rsidP="00704F5B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</w:pPr>
    </w:p>
    <w:p w:rsidR="0044584C" w:rsidRPr="00C17000" w:rsidRDefault="0044584C" w:rsidP="00704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C17000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 xml:space="preserve">Seznam </w:t>
      </w:r>
      <w:r w:rsidR="00C17000" w:rsidRPr="00C17000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 xml:space="preserve">drugih </w:t>
      </w:r>
      <w:r w:rsidRPr="00C17000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 xml:space="preserve">potrebščin </w:t>
      </w:r>
      <w:r w:rsidR="00C17000" w:rsidRPr="00C17000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 xml:space="preserve">za 4. razred </w:t>
      </w:r>
      <w:r w:rsidRPr="00C17000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>v šolskem letu 2020/21</w:t>
      </w:r>
      <w:r w:rsidRPr="00C17000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</w:t>
      </w:r>
    </w:p>
    <w:p w:rsidR="0044584C" w:rsidRPr="00704F5B" w:rsidRDefault="0044584C" w:rsidP="00704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4584C" w:rsidRPr="00704F5B" w:rsidRDefault="0044584C" w:rsidP="00445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04F5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23268984" wp14:editId="1876526A">
            <wp:simplePos x="0" y="0"/>
            <wp:positionH relativeFrom="column">
              <wp:posOffset>2760980</wp:posOffset>
            </wp:positionH>
            <wp:positionV relativeFrom="paragraph">
              <wp:posOffset>288290</wp:posOffset>
            </wp:positionV>
            <wp:extent cx="807085" cy="807085"/>
            <wp:effectExtent l="0" t="0" r="0" b="0"/>
            <wp:wrapNone/>
            <wp:docPr id="6" name="Slika 6" descr="MCj04414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140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84C" w:rsidRPr="00704F5B" w:rsidRDefault="0044584C" w:rsidP="00445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4584C" w:rsidRPr="00704F5B" w:rsidRDefault="0044584C" w:rsidP="00445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4F5B">
        <w:rPr>
          <w:rFonts w:ascii="Times New Roman" w:eastAsia="Times New Roman" w:hAnsi="Times New Roman" w:cs="Times New Roman"/>
          <w:sz w:val="24"/>
          <w:szCs w:val="24"/>
          <w:lang w:eastAsia="sl-SI"/>
        </w:rPr>
        <w:t>1 mali črtasti zvezek</w:t>
      </w:r>
    </w:p>
    <w:p w:rsidR="0044584C" w:rsidRPr="00704F5B" w:rsidRDefault="0044584C" w:rsidP="00445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4F5B">
        <w:rPr>
          <w:rFonts w:ascii="Times New Roman" w:eastAsia="Times New Roman" w:hAnsi="Times New Roman" w:cs="Arial"/>
          <w:sz w:val="24"/>
          <w:szCs w:val="24"/>
          <w:lang w:eastAsia="sl-SI"/>
        </w:rPr>
        <w:t>6 velikih č</w:t>
      </w:r>
      <w:r w:rsidRPr="00704F5B">
        <w:rPr>
          <w:rFonts w:ascii="Times New Roman" w:eastAsia="Times New Roman" w:hAnsi="Times New Roman" w:cs="Times New Roman"/>
          <w:sz w:val="24"/>
          <w:szCs w:val="24"/>
          <w:lang w:eastAsia="sl-SI"/>
        </w:rPr>
        <w:t>rtastih zvezkov</w:t>
      </w:r>
    </w:p>
    <w:p w:rsidR="0044584C" w:rsidRPr="00704F5B" w:rsidRDefault="0044584C" w:rsidP="00445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1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veliki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zvezek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-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mali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karo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</w:p>
    <w:p w:rsidR="0044584C" w:rsidRPr="00704F5B" w:rsidRDefault="0044584C" w:rsidP="00445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4F5B">
        <w:rPr>
          <w:rFonts w:ascii="Times New Roman" w:eastAsia="Times New Roman" w:hAnsi="Times New Roman" w:cs="Times New Roman"/>
          <w:sz w:val="24"/>
          <w:szCs w:val="24"/>
          <w:lang w:eastAsia="sl-SI"/>
        </w:rPr>
        <w:t>1 veliki brezčrtni zvezek s črtalom</w:t>
      </w:r>
    </w:p>
    <w:p w:rsidR="0044584C" w:rsidRPr="00704F5B" w:rsidRDefault="0044584C" w:rsidP="00445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mapa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(s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trdimi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platnicami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in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elastiko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)</w:t>
      </w:r>
    </w:p>
    <w:p w:rsidR="0044584C" w:rsidRPr="00704F5B" w:rsidRDefault="0044584C" w:rsidP="00445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r w:rsidRPr="00704F5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0E446E99" wp14:editId="72539EFF">
            <wp:simplePos x="0" y="0"/>
            <wp:positionH relativeFrom="column">
              <wp:posOffset>3000375</wp:posOffset>
            </wp:positionH>
            <wp:positionV relativeFrom="paragraph">
              <wp:posOffset>123190</wp:posOffset>
            </wp:positionV>
            <wp:extent cx="759460" cy="594360"/>
            <wp:effectExtent l="0" t="0" r="2540" b="0"/>
            <wp:wrapNone/>
            <wp:docPr id="5" name="Slika 5" descr="MCj02329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3293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nalivno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pero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</w:p>
    <w:p w:rsidR="0044584C" w:rsidRPr="00704F5B" w:rsidRDefault="0044584C" w:rsidP="00445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svinčnik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HB,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radirka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,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šilček</w:t>
      </w:r>
      <w:proofErr w:type="spellEnd"/>
    </w:p>
    <w:p w:rsidR="0044584C" w:rsidRPr="00704F5B" w:rsidRDefault="0044584C" w:rsidP="00445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r w:rsidRPr="00704F5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0D079E6A" wp14:editId="7855130F">
            <wp:simplePos x="0" y="0"/>
            <wp:positionH relativeFrom="column">
              <wp:posOffset>4743450</wp:posOffset>
            </wp:positionH>
            <wp:positionV relativeFrom="paragraph">
              <wp:posOffset>115570</wp:posOffset>
            </wp:positionV>
            <wp:extent cx="448945" cy="654050"/>
            <wp:effectExtent l="0" t="0" r="8255" b="0"/>
            <wp:wrapNone/>
            <wp:docPr id="4" name="Slika 4" descr="MPj04395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9555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rdeč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kemični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svinčnik</w:t>
      </w:r>
      <w:proofErr w:type="spellEnd"/>
    </w:p>
    <w:p w:rsidR="0044584C" w:rsidRPr="00704F5B" w:rsidRDefault="0044584C" w:rsidP="00445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barvni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svinčniki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–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suhe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barvice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</w:p>
    <w:p w:rsidR="0044584C" w:rsidRPr="00704F5B" w:rsidRDefault="0044584C" w:rsidP="00445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4F5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72C91C62" wp14:editId="2852D836">
            <wp:simplePos x="0" y="0"/>
            <wp:positionH relativeFrom="column">
              <wp:posOffset>3964940</wp:posOffset>
            </wp:positionH>
            <wp:positionV relativeFrom="paragraph">
              <wp:posOffset>147955</wp:posOffset>
            </wp:positionV>
            <wp:extent cx="499110" cy="583565"/>
            <wp:effectExtent l="0" t="0" r="0" b="6985"/>
            <wp:wrapNone/>
            <wp:docPr id="3" name="Slika 3" descr="MPj04394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j0439479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F5B">
        <w:rPr>
          <w:rFonts w:ascii="Times New Roman" w:eastAsia="Times New Roman" w:hAnsi="Times New Roman" w:cs="Arial"/>
          <w:sz w:val="24"/>
          <w:szCs w:val="24"/>
          <w:lang w:eastAsia="sl-SI"/>
        </w:rPr>
        <w:t>lepilo (univerzalno lepilo v stiku</w:t>
      </w:r>
      <w:r w:rsidRPr="00704F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</w:p>
    <w:p w:rsidR="0044584C" w:rsidRPr="00704F5B" w:rsidRDefault="0044584C" w:rsidP="00445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4F5B">
        <w:rPr>
          <w:rFonts w:ascii="Times New Roman" w:eastAsia="Times New Roman" w:hAnsi="Times New Roman" w:cs="Arial"/>
          <w:sz w:val="24"/>
          <w:szCs w:val="24"/>
          <w:lang w:eastAsia="sl-SI"/>
        </w:rPr>
        <w:t>lepilni trak</w:t>
      </w:r>
    </w:p>
    <w:p w:rsidR="0044584C" w:rsidRPr="00704F5B" w:rsidRDefault="0044584C" w:rsidP="004458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škarje</w:t>
      </w:r>
      <w:proofErr w:type="spellEnd"/>
    </w:p>
    <w:p w:rsidR="0044584C" w:rsidRPr="00704F5B" w:rsidRDefault="0044584C" w:rsidP="004458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velika</w:t>
      </w:r>
      <w:proofErr w:type="spellEnd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šablona</w:t>
      </w:r>
      <w:proofErr w:type="spellEnd"/>
    </w:p>
    <w:p w:rsidR="0044584C" w:rsidRPr="00704F5B" w:rsidRDefault="0044584C" w:rsidP="004458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geotrikotnik</w:t>
      </w:r>
      <w:proofErr w:type="spellEnd"/>
    </w:p>
    <w:p w:rsidR="0044584C" w:rsidRPr="00704F5B" w:rsidRDefault="0044584C" w:rsidP="004458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proofErr w:type="spellStart"/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šestilo</w:t>
      </w:r>
      <w:proofErr w:type="spellEnd"/>
    </w:p>
    <w:p w:rsidR="0044584C" w:rsidRPr="00704F5B" w:rsidRDefault="0044584C" w:rsidP="004458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4F5B">
        <w:rPr>
          <w:rFonts w:ascii="Times New Roman" w:eastAsia="Times New Roman" w:hAnsi="Times New Roman" w:cs="Times New Roman"/>
          <w:sz w:val="24"/>
          <w:szCs w:val="24"/>
          <w:lang w:eastAsia="sl-SI"/>
        </w:rPr>
        <w:t>športna oprema (športni copati, kratke hlače, majica, vrečka za opremo)</w:t>
      </w:r>
    </w:p>
    <w:p w:rsidR="0044584C" w:rsidRPr="00704F5B" w:rsidRDefault="0044584C" w:rsidP="004458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4F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šolski copati </w:t>
      </w:r>
    </w:p>
    <w:p w:rsidR="0044584C" w:rsidRPr="00704F5B" w:rsidRDefault="0044584C" w:rsidP="0044584C">
      <w:pPr>
        <w:ind w:left="360"/>
        <w:rPr>
          <w:sz w:val="24"/>
          <w:szCs w:val="24"/>
          <w:u w:val="single"/>
          <w:lang w:val="de-DE"/>
        </w:rPr>
      </w:pPr>
    </w:p>
    <w:p w:rsidR="0044584C" w:rsidRPr="00704F5B" w:rsidRDefault="0044584C" w:rsidP="0044584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r w:rsidRPr="00704F5B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sl-SI"/>
        </w:rPr>
        <w:t>ZA LIKOVNO UMETNOST</w:t>
      </w:r>
      <w:r w:rsidRPr="00704F5B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:   </w:t>
      </w:r>
    </w:p>
    <w:p w:rsidR="0044584C" w:rsidRPr="00704F5B" w:rsidRDefault="0044584C" w:rsidP="004458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4F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Potrebščine bo nakupila učiteljica. Vsak učenec bo prejel položnico </w:t>
      </w:r>
      <w:r w:rsidR="00F750A0">
        <w:rPr>
          <w:rFonts w:ascii="Times New Roman" w:eastAsia="Times New Roman" w:hAnsi="Times New Roman" w:cs="Times New Roman"/>
          <w:sz w:val="24"/>
          <w:szCs w:val="24"/>
          <w:lang w:eastAsia="sl-SI"/>
        </w:rPr>
        <w:t>v jeseni.</w:t>
      </w:r>
    </w:p>
    <w:p w:rsidR="0044584C" w:rsidRPr="00704F5B" w:rsidRDefault="0044584C" w:rsidP="004458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704F5B">
        <w:rPr>
          <w:rFonts w:ascii="Times New Roman" w:eastAsia="Times New Roman" w:hAnsi="Times New Roman" w:cs="Times New Roman"/>
          <w:sz w:val="24"/>
          <w:szCs w:val="24"/>
          <w:lang w:eastAsia="sl-SI"/>
        </w:rPr>
        <w:t>Večletne izkušnje so namreč pokazale, da je skupna nabava likovnega materiala cenovno ugodnejša.</w:t>
      </w:r>
    </w:p>
    <w:p w:rsidR="0044584C" w:rsidRPr="00704F5B" w:rsidRDefault="0044584C" w:rsidP="004458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4584C" w:rsidRPr="00704F5B" w:rsidRDefault="0044584C" w:rsidP="004458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04F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Vse šolske potrebščine naj bodo skrbno podpisane. Prvi šolski dan naj učenec/</w:t>
      </w:r>
      <w:proofErr w:type="spellStart"/>
      <w:r w:rsidRPr="00704F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</w:t>
      </w:r>
      <w:proofErr w:type="spellEnd"/>
      <w:r w:rsidRPr="00704F5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vse potrebščine in delovne zvezke prinese s seboj v šolo.</w:t>
      </w:r>
    </w:p>
    <w:p w:rsidR="0044584C" w:rsidRPr="00704F5B" w:rsidRDefault="0044584C" w:rsidP="004458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4584C" w:rsidRPr="00704F5B" w:rsidRDefault="0044584C" w:rsidP="004458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04F5B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 wp14:anchorId="0D3D45CB" wp14:editId="02AB3CBD">
            <wp:simplePos x="0" y="0"/>
            <wp:positionH relativeFrom="column">
              <wp:posOffset>2454275</wp:posOffset>
            </wp:positionH>
            <wp:positionV relativeFrom="paragraph">
              <wp:posOffset>393700</wp:posOffset>
            </wp:positionV>
            <wp:extent cx="1282700" cy="1419225"/>
            <wp:effectExtent l="0" t="0" r="0" b="9525"/>
            <wp:wrapNone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F5B">
        <w:rPr>
          <w:rFonts w:ascii="Calibri" w:eastAsia="Calibri" w:hAnsi="Calibri" w:cs="Times New Roman"/>
          <w:b/>
          <w:sz w:val="24"/>
          <w:szCs w:val="24"/>
        </w:rPr>
        <w:t xml:space="preserve">KAR IMATE UPORABNEGA OD PREJŠNJEGA LETA, NI POTREBNO KUPOVATI. </w:t>
      </w:r>
    </w:p>
    <w:p w:rsidR="0001315B" w:rsidRDefault="0001315B"/>
    <w:sectPr w:rsidR="0001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6BEF"/>
    <w:multiLevelType w:val="hybridMultilevel"/>
    <w:tmpl w:val="85E2C32A"/>
    <w:lvl w:ilvl="0" w:tplc="D792B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2DD5"/>
    <w:multiLevelType w:val="hybridMultilevel"/>
    <w:tmpl w:val="835CDC6A"/>
    <w:lvl w:ilvl="0" w:tplc="A7968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4C"/>
    <w:rsid w:val="0001315B"/>
    <w:rsid w:val="001F6F60"/>
    <w:rsid w:val="0044584C"/>
    <w:rsid w:val="00704F5B"/>
    <w:rsid w:val="00A859BA"/>
    <w:rsid w:val="00C17000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04715-BC00-4551-BA12-CF7A0BF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8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Opara</dc:creator>
  <cp:keywords/>
  <dc:description/>
  <cp:lastModifiedBy>Magdalena Opara</cp:lastModifiedBy>
  <cp:revision>6</cp:revision>
  <dcterms:created xsi:type="dcterms:W3CDTF">2020-06-12T08:54:00Z</dcterms:created>
  <dcterms:modified xsi:type="dcterms:W3CDTF">2020-06-12T09:46:00Z</dcterms:modified>
</cp:coreProperties>
</file>