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B6" w:rsidRDefault="00E008B6">
      <w:pPr>
        <w:pStyle w:val="pnormal"/>
      </w:pPr>
      <w:r w:rsidRPr="00766D5A">
        <w:rPr>
          <w:b/>
          <w:noProof/>
        </w:rPr>
        <w:drawing>
          <wp:inline distT="0" distB="0" distL="0" distR="0" wp14:anchorId="4BC035A9" wp14:editId="27D77F18">
            <wp:extent cx="914400" cy="5143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43" w:rsidRDefault="00726843">
      <w:pPr>
        <w:pStyle w:val="pnormal"/>
      </w:pPr>
    </w:p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726843" w:rsidRDefault="00726843">
      <w:pPr>
        <w:pStyle w:val="pnormal"/>
      </w:pPr>
    </w:p>
    <w:p w:rsidR="00726843" w:rsidRDefault="00330103">
      <w:pPr>
        <w:pStyle w:val="pnaslov"/>
      </w:pPr>
      <w:r>
        <w:rPr>
          <w:rStyle w:val="fnaslov"/>
        </w:rPr>
        <w:t>IZB</w:t>
      </w:r>
      <w:r w:rsidR="00E008B6">
        <w:rPr>
          <w:rStyle w:val="fnaslov"/>
        </w:rPr>
        <w:t>OR UČBENIKOV</w:t>
      </w:r>
      <w:r>
        <w:rPr>
          <w:rStyle w:val="fnaslov"/>
        </w:rPr>
        <w:t xml:space="preserve"> za šolsko leto 2025/2026</w:t>
      </w:r>
    </w:p>
    <w:p w:rsidR="00726843" w:rsidRDefault="00726843">
      <w:pPr>
        <w:pStyle w:val="pnormal"/>
      </w:pPr>
    </w:p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1.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SPO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>, V. Kumše: LILI IN BINE 1, učbenik za spoznavanje okolja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9789612711009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GUM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B. Oblak: GLASBENA SLIKANICA 1, delovni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9789610202707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</w:tbl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726843" w:rsidRDefault="00726843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2.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SPO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N. Grošelj, M. Ribič: LILI IN BINE 2, učbenik za spoznavanje okolja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9789612712143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GUM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B. Oblak: GLASBENA SL</w:t>
            </w:r>
            <w:r>
              <w:t>IKANICA 2, delovni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9789610204817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</w:tbl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E008B6" w:rsidRDefault="00E008B6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3.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</w:t>
            </w:r>
            <w:r>
              <w:t>V GOZDIČEK?, berilo za 3.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MKZ</w:t>
            </w:r>
          </w:p>
        </w:tc>
      </w:tr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SPO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 w:rsidTr="00E008B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GUM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B. Oblak: GLASBENA SLIKANICA 3, delovni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9789610206156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</w:tbl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E008B6" w:rsidRDefault="00E008B6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4.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Več avtorjev: PLANET RADOVEDNIH PET 4, učbenik za slovenščino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9789612921835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učbenik za angleščino, prenova 2016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9789610207238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DZS-EPC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NIT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</w:tbl>
    <w:p w:rsidR="00726843" w:rsidRDefault="00726843">
      <w:pPr>
        <w:pStyle w:val="pnormal"/>
      </w:pPr>
    </w:p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5.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</w:t>
      </w:r>
      <w:r>
        <w:rPr>
          <w:b/>
        </w:rPr>
        <w:t>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MKZ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Več avtorjev: PLANET RADOVEDNIH PET 5, učbenik za slovenščino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9789612923488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9789610143833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MKZ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lastRenderedPageBreak/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M. Novak: REACH FOR THE STARS 5, učbenik za angleščino, prenova 2017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9789610208419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DZS-EPC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NIT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Več avtorjev: PLANET RADOVEDNIH PET 5, učbenik za naravoslovje in tehniko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9789612923525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S. Knaflič, A. Štucin:  GOSPODINJSTVO ZA VSAK DAN 5,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9789612920142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A. Pesek: GLASBA 5, učbenik,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9789610123767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MKZ</w:t>
            </w:r>
          </w:p>
        </w:tc>
      </w:tr>
    </w:tbl>
    <w:p w:rsidR="00726843" w:rsidRDefault="00726843">
      <w:pPr>
        <w:pStyle w:val="pnormal"/>
      </w:pPr>
    </w:p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6.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MKZ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zbirka nalog za matematiko, 2 dela, prenova 2013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9789612712976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M. Robič, J. Berk, J. Draksler: SKRIVNOSTI ŠTEVIL IN OBLIK 6, učbenik za matematiko, prenova 2022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9789612920746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9789612713638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GEO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6 - NOVO POTOVANJE, učbenik za geografijo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9789612717032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O. Janša Zorn, A. K</w:t>
            </w:r>
            <w:r>
              <w:t>astelic, G. Škraba: SPOZNAVAJMO ZGODOVINO, učbenik za zgodovino v 6.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9789616465670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MODRIJAN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S. </w:t>
            </w:r>
            <w:proofErr w:type="spellStart"/>
            <w:r>
              <w:t>Femc</w:t>
            </w:r>
            <w:proofErr w:type="spellEnd"/>
            <w:r>
              <w:t xml:space="preserve"> Knaflič, A. Štucin: GOSPODINJSTVO ZA VSAK DAN 6,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9789612920159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TIT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IZOTECH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LUM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</w:t>
            </w:r>
            <w:r>
              <w:t>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DEBORA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</w:tbl>
    <w:p w:rsidR="00726843" w:rsidRDefault="00726843">
      <w:pPr>
        <w:pStyle w:val="pnormal"/>
      </w:pPr>
    </w:p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7.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MKZ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M. Robič, J. Berk, J. Draksler: SKRIVNOSTI ŠTEVIL IN OBLIK 7, učbenik za matematiko, prenova 2019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9789612719432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9789612716721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J. Razpot</w:t>
            </w:r>
            <w:r>
              <w:t>nik, D. Snoj: RAZISKUJEM PRETEKLOST 7, učbenik za zgodovino + dodatek, posodobljen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DKE.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M. Čepič, J. Justin,  V. Potočnik, M. Zupančič: DRŽAVLJANSKA IN DOMOVINSKA KULTURA TER ETIKA 7,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9789616348836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I2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TIT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IZOTECH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LUM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DEBORA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</w:tbl>
    <w:p w:rsidR="00726843" w:rsidRDefault="00726843">
      <w:pPr>
        <w:pStyle w:val="pnormal"/>
      </w:pPr>
    </w:p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E008B6" w:rsidRDefault="00E008B6">
      <w:pPr>
        <w:pStyle w:val="pnormal"/>
      </w:pPr>
    </w:p>
    <w:p w:rsidR="00E008B6" w:rsidRDefault="00E008B6">
      <w:pPr>
        <w:pStyle w:val="pnormal"/>
      </w:pPr>
    </w:p>
    <w:p w:rsidR="00E008B6" w:rsidRDefault="00E008B6">
      <w:pPr>
        <w:pStyle w:val="pnormal"/>
      </w:pPr>
      <w:bookmarkStart w:id="0" w:name="_GoBack"/>
      <w:bookmarkEnd w:id="0"/>
    </w:p>
    <w:p w:rsidR="00E008B6" w:rsidRDefault="00E008B6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8.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>, V. Medved Udovič e</w:t>
            </w:r>
            <w:r>
              <w:t xml:space="preserve">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MKZ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M. Robič, J. Berk, J. Draksler: SKRIVNOSTI ŠTEVIL IN OBLIK 8, učbenik za matematiko, prenova 2019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9789612719456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9789612716745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DKE.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I2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BIO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KEM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TIT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IZOTECH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LUM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9789616525800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DEBORA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</w:tbl>
    <w:p w:rsidR="00726843" w:rsidRDefault="00726843">
      <w:pPr>
        <w:pStyle w:val="pnormal"/>
      </w:pPr>
    </w:p>
    <w:p w:rsidR="00726843" w:rsidRDefault="00726843">
      <w:pPr>
        <w:pStyle w:val="pnormal"/>
      </w:pPr>
    </w:p>
    <w:p w:rsidR="00E008B6" w:rsidRDefault="00E008B6">
      <w:pPr>
        <w:pStyle w:val="pnormal"/>
      </w:pPr>
    </w:p>
    <w:p w:rsidR="00726843" w:rsidRDefault="00E008B6">
      <w:pPr>
        <w:spacing w:after="0"/>
      </w:pPr>
      <w:r>
        <w:rPr>
          <w:b/>
          <w:sz w:val="24"/>
          <w:szCs w:val="24"/>
        </w:rPr>
        <w:t>9. razred</w:t>
      </w:r>
    </w:p>
    <w:p w:rsidR="00726843" w:rsidRDefault="00726843">
      <w:pPr>
        <w:pStyle w:val="pnormal"/>
      </w:pPr>
    </w:p>
    <w:p w:rsidR="00726843" w:rsidRDefault="00330103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6064"/>
        <w:gridCol w:w="1587"/>
        <w:gridCol w:w="1700"/>
      </w:tblGrid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MKZ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SKRIVNOSTI ŠTEVIL IN OBLIK 9, učbenik za matematiko, prenova 2020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9789612920272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9789612717001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ZGO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BIO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9789610200796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FIZ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</w:t>
            </w:r>
            <w:r>
              <w:t>ed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MODRIJAN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KEM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DZS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LUM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9789616525817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DEBORA</w:t>
            </w:r>
          </w:p>
        </w:tc>
      </w:tr>
      <w:tr w:rsidR="0072684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GUM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26843" w:rsidRDefault="00330103">
            <w:pPr>
              <w:pStyle w:val="pnormal"/>
            </w:pPr>
            <w:r>
              <w:t>ROKUS-KLETT</w:t>
            </w:r>
          </w:p>
        </w:tc>
      </w:tr>
    </w:tbl>
    <w:p w:rsidR="00330103" w:rsidRDefault="00330103"/>
    <w:sectPr w:rsidR="0033010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43"/>
    <w:rsid w:val="00330103"/>
    <w:rsid w:val="00726843"/>
    <w:rsid w:val="00E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1B703-6A20-4937-A9D7-C7A9F0B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2</cp:revision>
  <dcterms:created xsi:type="dcterms:W3CDTF">2025-06-02T05:47:00Z</dcterms:created>
  <dcterms:modified xsi:type="dcterms:W3CDTF">2025-06-02T05:47:00Z</dcterms:modified>
  <cp:category/>
</cp:coreProperties>
</file>