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44" w:rsidRPr="00747706" w:rsidRDefault="00C90844" w:rsidP="00C90844">
      <w:pPr>
        <w:pStyle w:val="Glava"/>
        <w:rPr>
          <w:sz w:val="18"/>
          <w:szCs w:val="18"/>
        </w:rPr>
      </w:pPr>
      <w:r w:rsidRPr="00747706">
        <w:rPr>
          <w:noProof/>
          <w:sz w:val="18"/>
          <w:szCs w:val="18"/>
        </w:rPr>
        <w:drawing>
          <wp:inline distT="0" distB="0" distL="0" distR="0" wp14:anchorId="49E268C9" wp14:editId="0DDAB480">
            <wp:extent cx="1262380" cy="716280"/>
            <wp:effectExtent l="0" t="0" r="0" b="7620"/>
            <wp:docPr id="1" name="Slika 1" descr="Logo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c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44" w:rsidRPr="00747706" w:rsidRDefault="00C90844" w:rsidP="00C90844">
      <w:pPr>
        <w:pStyle w:val="Glava"/>
        <w:rPr>
          <w:sz w:val="18"/>
          <w:szCs w:val="18"/>
        </w:rPr>
      </w:pPr>
      <w:r w:rsidRPr="00747706">
        <w:rPr>
          <w:sz w:val="18"/>
          <w:szCs w:val="18"/>
        </w:rPr>
        <w:t xml:space="preserve">Cesta na Fužine 1, 8233 Mirna                                                                                     </w:t>
      </w:r>
    </w:p>
    <w:p w:rsidR="00C90844" w:rsidRPr="00747706" w:rsidRDefault="00C90844" w:rsidP="00C90844">
      <w:pPr>
        <w:rPr>
          <w:sz w:val="18"/>
          <w:szCs w:val="18"/>
        </w:rPr>
      </w:pPr>
      <w:r w:rsidRPr="00747706">
        <w:rPr>
          <w:sz w:val="18"/>
          <w:szCs w:val="18"/>
        </w:rPr>
        <w:sym w:font="Wingdings" w:char="0028"/>
      </w:r>
      <w:r w:rsidRPr="00747706">
        <w:rPr>
          <w:sz w:val="18"/>
          <w:szCs w:val="18"/>
        </w:rPr>
        <w:t xml:space="preserve"> 07 34 35 160, faks 07 34 35 170</w:t>
      </w:r>
    </w:p>
    <w:p w:rsidR="00C90844" w:rsidRPr="00747706" w:rsidRDefault="00C90844" w:rsidP="00C90844">
      <w:pPr>
        <w:rPr>
          <w:sz w:val="18"/>
          <w:szCs w:val="18"/>
        </w:rPr>
      </w:pPr>
      <w:r w:rsidRPr="00747706">
        <w:rPr>
          <w:sz w:val="18"/>
          <w:szCs w:val="18"/>
        </w:rPr>
        <w:t>e-</w:t>
      </w:r>
      <w:r w:rsidRPr="00747706">
        <w:rPr>
          <w:rFonts w:ascii="Comic Sans MS" w:hAnsi="Comic Sans MS"/>
          <w:sz w:val="18"/>
          <w:szCs w:val="18"/>
        </w:rPr>
        <w:sym w:font="Wingdings" w:char="002A"/>
      </w:r>
      <w:r w:rsidRPr="00747706">
        <w:rPr>
          <w:rFonts w:ascii="Comic Sans MS" w:hAnsi="Comic Sans MS"/>
          <w:sz w:val="18"/>
          <w:szCs w:val="18"/>
        </w:rPr>
        <w:t xml:space="preserve"> </w:t>
      </w:r>
      <w:hyperlink r:id="rId10" w:history="1">
        <w:r w:rsidRPr="00747706">
          <w:rPr>
            <w:rStyle w:val="Hiperpovezava"/>
            <w:sz w:val="18"/>
            <w:szCs w:val="18"/>
          </w:rPr>
          <w:t>info@os-mirna.si</w:t>
        </w:r>
      </w:hyperlink>
      <w:r w:rsidRPr="00747706">
        <w:rPr>
          <w:sz w:val="18"/>
          <w:szCs w:val="18"/>
        </w:rPr>
        <w:t xml:space="preserve"> </w:t>
      </w:r>
      <w:r w:rsidR="0044014D">
        <w:rPr>
          <w:sz w:val="18"/>
          <w:szCs w:val="18"/>
        </w:rPr>
        <w:t xml:space="preserve"> </w:t>
      </w:r>
      <w:hyperlink r:id="rId11" w:history="1">
        <w:r w:rsidR="0044014D" w:rsidRPr="00A367F5">
          <w:rPr>
            <w:rStyle w:val="Hiperpovezava"/>
            <w:sz w:val="18"/>
            <w:szCs w:val="18"/>
          </w:rPr>
          <w:t>vrtec@os-mirna.si</w:t>
        </w:r>
      </w:hyperlink>
      <w:r w:rsidR="0044014D">
        <w:rPr>
          <w:sz w:val="18"/>
          <w:szCs w:val="18"/>
        </w:rPr>
        <w:t xml:space="preserve"> </w:t>
      </w:r>
    </w:p>
    <w:p w:rsidR="00C90844" w:rsidRPr="00747706" w:rsidRDefault="00C90844" w:rsidP="00C90844">
      <w:pPr>
        <w:rPr>
          <w:sz w:val="18"/>
          <w:szCs w:val="18"/>
        </w:rPr>
      </w:pPr>
      <w:r w:rsidRPr="00747706">
        <w:rPr>
          <w:sz w:val="18"/>
          <w:szCs w:val="18"/>
        </w:rPr>
        <w:t xml:space="preserve">Vrtec DETELJICA </w:t>
      </w:r>
    </w:p>
    <w:p w:rsidR="006A0FF4" w:rsidRDefault="006A0FF4" w:rsidP="00C90844"/>
    <w:p w:rsidR="00C90844" w:rsidRDefault="008B4B2E" w:rsidP="00C90844">
      <w:r>
        <w:t xml:space="preserve">Številka: </w:t>
      </w:r>
      <w:r w:rsidR="001D68AD">
        <w:t>6020-1/2026-</w:t>
      </w:r>
      <w:r w:rsidR="00CD4809">
        <w:t>61</w:t>
      </w:r>
    </w:p>
    <w:p w:rsidR="008B4B2E" w:rsidRDefault="008B4B2E" w:rsidP="00C90844">
      <w:r>
        <w:t xml:space="preserve">Datum: </w:t>
      </w:r>
      <w:r w:rsidR="00CD4809">
        <w:t>2</w:t>
      </w:r>
      <w:bookmarkStart w:id="0" w:name="_GoBack"/>
      <w:bookmarkEnd w:id="0"/>
      <w:r w:rsidR="001D68AD">
        <w:t>. 4. 2026</w:t>
      </w:r>
    </w:p>
    <w:p w:rsidR="00747706" w:rsidRDefault="00747706" w:rsidP="00C90844"/>
    <w:p w:rsidR="00C90844" w:rsidRDefault="00C90844" w:rsidP="00747706">
      <w:pPr>
        <w:jc w:val="center"/>
      </w:pPr>
      <w:r>
        <w:t>SEZNAM SPREJETIH OTROK</w:t>
      </w:r>
      <w:r w:rsidR="00C3754F">
        <w:t xml:space="preserve"> ZA ŠOLSKO LETO </w:t>
      </w:r>
      <w:r w:rsidR="001D68AD">
        <w:t>2026/2027</w:t>
      </w:r>
    </w:p>
    <w:p w:rsidR="00747706" w:rsidRDefault="00747706" w:rsidP="008B4B2E"/>
    <w:tbl>
      <w:tblPr>
        <w:tblStyle w:val="Tabelamrea"/>
        <w:tblW w:w="0" w:type="auto"/>
        <w:tblInd w:w="-601" w:type="dxa"/>
        <w:tblLook w:val="04A0" w:firstRow="1" w:lastRow="0" w:firstColumn="1" w:lastColumn="0" w:noHBand="0" w:noVBand="1"/>
      </w:tblPr>
      <w:tblGrid>
        <w:gridCol w:w="1497"/>
        <w:gridCol w:w="760"/>
        <w:gridCol w:w="761"/>
        <w:gridCol w:w="760"/>
        <w:gridCol w:w="762"/>
        <w:gridCol w:w="754"/>
        <w:gridCol w:w="754"/>
        <w:gridCol w:w="754"/>
        <w:gridCol w:w="754"/>
        <w:gridCol w:w="761"/>
        <w:gridCol w:w="762"/>
        <w:gridCol w:w="761"/>
        <w:gridCol w:w="762"/>
        <w:gridCol w:w="761"/>
        <w:gridCol w:w="759"/>
        <w:gridCol w:w="910"/>
        <w:gridCol w:w="1230"/>
      </w:tblGrid>
      <w:tr w:rsidR="00C90844" w:rsidTr="006C5874">
        <w:tc>
          <w:tcPr>
            <w:tcW w:w="1497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Šifra</w:t>
            </w:r>
          </w:p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otroka</w:t>
            </w:r>
          </w:p>
        </w:tc>
        <w:tc>
          <w:tcPr>
            <w:tcW w:w="760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1a</w:t>
            </w:r>
          </w:p>
        </w:tc>
        <w:tc>
          <w:tcPr>
            <w:tcW w:w="761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1b</w:t>
            </w:r>
          </w:p>
        </w:tc>
        <w:tc>
          <w:tcPr>
            <w:tcW w:w="760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2a</w:t>
            </w:r>
          </w:p>
        </w:tc>
        <w:tc>
          <w:tcPr>
            <w:tcW w:w="762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2b</w:t>
            </w:r>
          </w:p>
        </w:tc>
        <w:tc>
          <w:tcPr>
            <w:tcW w:w="754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3</w:t>
            </w:r>
          </w:p>
        </w:tc>
        <w:tc>
          <w:tcPr>
            <w:tcW w:w="754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4</w:t>
            </w:r>
          </w:p>
        </w:tc>
        <w:tc>
          <w:tcPr>
            <w:tcW w:w="754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5</w:t>
            </w:r>
          </w:p>
        </w:tc>
        <w:tc>
          <w:tcPr>
            <w:tcW w:w="754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6</w:t>
            </w:r>
          </w:p>
        </w:tc>
        <w:tc>
          <w:tcPr>
            <w:tcW w:w="761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7a</w:t>
            </w:r>
          </w:p>
        </w:tc>
        <w:tc>
          <w:tcPr>
            <w:tcW w:w="762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7b</w:t>
            </w:r>
          </w:p>
        </w:tc>
        <w:tc>
          <w:tcPr>
            <w:tcW w:w="761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7c</w:t>
            </w:r>
          </w:p>
        </w:tc>
        <w:tc>
          <w:tcPr>
            <w:tcW w:w="762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7d</w:t>
            </w:r>
          </w:p>
        </w:tc>
        <w:tc>
          <w:tcPr>
            <w:tcW w:w="761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7e</w:t>
            </w:r>
          </w:p>
        </w:tc>
        <w:tc>
          <w:tcPr>
            <w:tcW w:w="759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7f</w:t>
            </w:r>
          </w:p>
        </w:tc>
        <w:tc>
          <w:tcPr>
            <w:tcW w:w="910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skupaj</w:t>
            </w:r>
          </w:p>
        </w:tc>
        <w:tc>
          <w:tcPr>
            <w:tcW w:w="1230" w:type="dxa"/>
          </w:tcPr>
          <w:p w:rsidR="00C90844" w:rsidRPr="006C5874" w:rsidRDefault="00C90844" w:rsidP="00C90844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Datum vključitve</w:t>
            </w:r>
          </w:p>
        </w:tc>
      </w:tr>
      <w:tr w:rsidR="00300CAF" w:rsidTr="001D68AD">
        <w:tc>
          <w:tcPr>
            <w:tcW w:w="1497" w:type="dxa"/>
            <w:tcBorders>
              <w:bottom w:val="single" w:sz="4" w:space="0" w:color="auto"/>
            </w:tcBorders>
          </w:tcPr>
          <w:p w:rsidR="00300CAF" w:rsidRPr="006C5874" w:rsidRDefault="00300CAF" w:rsidP="00091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6020-1/2026-49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00CAF" w:rsidRPr="006C587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300CAF" w:rsidRPr="006C5874" w:rsidRDefault="00300CAF" w:rsidP="00A86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6020-1/2026-1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6C5874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6020-1/2026-54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6020-1/2026-10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6020-1/2026-38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6020-1/2026-53</w:t>
            </w:r>
          </w:p>
        </w:tc>
        <w:tc>
          <w:tcPr>
            <w:tcW w:w="760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4" w:space="0" w:color="auto"/>
              <w:bottom w:val="single" w:sz="2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6020-1/2026-7</w:t>
            </w:r>
          </w:p>
        </w:tc>
        <w:tc>
          <w:tcPr>
            <w:tcW w:w="760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" w:space="0" w:color="auto"/>
              <w:bottom w:val="single" w:sz="2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6020-1/2026-27</w:t>
            </w:r>
          </w:p>
        </w:tc>
        <w:tc>
          <w:tcPr>
            <w:tcW w:w="760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2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6020-1/2026-41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6020-1/2026-29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Pr="00724214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6020-1/2026-15</w:t>
            </w: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4" w:space="0" w:color="auto"/>
            </w:tcBorders>
          </w:tcPr>
          <w:p w:rsidR="00300CAF" w:rsidRPr="00A83E3B" w:rsidRDefault="00300CAF" w:rsidP="003A7169">
            <w:pPr>
              <w:rPr>
                <w:sz w:val="18"/>
                <w:szCs w:val="18"/>
              </w:rPr>
            </w:pPr>
            <w:r w:rsidRPr="00A83E3B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bottom w:val="single" w:sz="4" w:space="0" w:color="auto"/>
            </w:tcBorders>
          </w:tcPr>
          <w:p w:rsidR="00300CAF" w:rsidRPr="006C5874" w:rsidRDefault="00300CAF" w:rsidP="00785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6020-1/2026-50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A57FB3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00CAF" w:rsidRPr="00A83E3B" w:rsidRDefault="00300CAF" w:rsidP="003A7169">
            <w:pPr>
              <w:rPr>
                <w:sz w:val="18"/>
                <w:szCs w:val="18"/>
              </w:rPr>
            </w:pPr>
            <w:r w:rsidRPr="00A83E3B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1D68AD">
        <w:tc>
          <w:tcPr>
            <w:tcW w:w="1497" w:type="dxa"/>
            <w:tcBorders>
              <w:top w:val="single" w:sz="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6020-1/2026-21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300CAF" w:rsidRPr="00BC660F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300CAF" w:rsidRPr="00A83E3B" w:rsidRDefault="00300CAF" w:rsidP="003A7169">
            <w:pPr>
              <w:rPr>
                <w:sz w:val="18"/>
                <w:szCs w:val="18"/>
              </w:rPr>
            </w:pPr>
            <w:r w:rsidRPr="00A83E3B">
              <w:rPr>
                <w:sz w:val="18"/>
                <w:szCs w:val="18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6020-1/2026-6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E20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A83E3B" w:rsidRDefault="00300CAF" w:rsidP="003A7169">
            <w:pPr>
              <w:rPr>
                <w:sz w:val="18"/>
                <w:szCs w:val="18"/>
              </w:rPr>
            </w:pPr>
            <w:r w:rsidRPr="00A83E3B"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bottom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6020-1/2026-45</w:t>
            </w: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4" w:space="0" w:color="auto"/>
            </w:tcBorders>
          </w:tcPr>
          <w:p w:rsidR="00300CAF" w:rsidRDefault="00300CAF" w:rsidP="00C90844">
            <w:pPr>
              <w:jc w:val="center"/>
            </w:pPr>
          </w:p>
        </w:tc>
        <w:tc>
          <w:tcPr>
            <w:tcW w:w="760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24" w:space="0" w:color="auto"/>
            </w:tcBorders>
          </w:tcPr>
          <w:p w:rsidR="00300CAF" w:rsidRPr="00A83E3B" w:rsidRDefault="00300CAF" w:rsidP="003A7169">
            <w:pPr>
              <w:rPr>
                <w:sz w:val="18"/>
                <w:szCs w:val="18"/>
              </w:rPr>
            </w:pPr>
            <w:r w:rsidRPr="00A83E3B">
              <w:rPr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bottom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A83E3B">
        <w:tc>
          <w:tcPr>
            <w:tcW w:w="1497" w:type="dxa"/>
            <w:tcBorders>
              <w:top w:val="single" w:sz="24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6020-1/2026-8</w:t>
            </w: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4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4" w:space="0" w:color="auto"/>
            </w:tcBorders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42</w:t>
            </w:r>
          </w:p>
        </w:tc>
        <w:tc>
          <w:tcPr>
            <w:tcW w:w="1230" w:type="dxa"/>
            <w:tcBorders>
              <w:top w:val="single" w:sz="24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6020-1/2026-20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42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6020-1/2026-32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42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6020-1/2026-33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6020-1/2026-34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6020-1/2026-16</w:t>
            </w:r>
          </w:p>
        </w:tc>
        <w:tc>
          <w:tcPr>
            <w:tcW w:w="760" w:type="dxa"/>
          </w:tcPr>
          <w:p w:rsidR="00300CAF" w:rsidRDefault="00300CAF" w:rsidP="0013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Default="00300CAF" w:rsidP="00131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131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Default="00300CAF">
            <w:r>
              <w:rPr>
                <w:sz w:val="18"/>
                <w:szCs w:val="18"/>
              </w:rPr>
              <w:t>6020-1/2026-12</w:t>
            </w: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5036F9">
        <w:tc>
          <w:tcPr>
            <w:tcW w:w="1497" w:type="dxa"/>
            <w:tcBorders>
              <w:bottom w:val="single" w:sz="2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6020-1/2026-2</w:t>
            </w:r>
          </w:p>
        </w:tc>
        <w:tc>
          <w:tcPr>
            <w:tcW w:w="760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2" w:space="0" w:color="auto"/>
            </w:tcBorders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bottom w:val="single" w:sz="2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5036F9">
        <w:tc>
          <w:tcPr>
            <w:tcW w:w="1497" w:type="dxa"/>
            <w:tcBorders>
              <w:top w:val="single" w:sz="2" w:space="0" w:color="auto"/>
            </w:tcBorders>
          </w:tcPr>
          <w:p w:rsidR="00300CAF" w:rsidRDefault="00300CAF">
            <w:r>
              <w:rPr>
                <w:sz w:val="18"/>
                <w:szCs w:val="18"/>
              </w:rPr>
              <w:t>6020-1/2026-17</w:t>
            </w:r>
          </w:p>
        </w:tc>
        <w:tc>
          <w:tcPr>
            <w:tcW w:w="760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2" w:space="0" w:color="auto"/>
            </w:tcBorders>
          </w:tcPr>
          <w:p w:rsidR="00300CAF" w:rsidRPr="001164BB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2" w:space="0" w:color="auto"/>
            </w:tcBorders>
          </w:tcPr>
          <w:p w:rsidR="00300CAF" w:rsidRPr="00300CAF" w:rsidRDefault="00300CAF" w:rsidP="003A7169">
            <w:pPr>
              <w:rPr>
                <w:sz w:val="18"/>
                <w:szCs w:val="18"/>
              </w:rPr>
            </w:pPr>
            <w:r w:rsidRPr="00300CAF"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2" w:space="0" w:color="auto"/>
            </w:tcBorders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  <w:tr w:rsidR="00300CAF" w:rsidTr="006C5874">
        <w:tc>
          <w:tcPr>
            <w:tcW w:w="1497" w:type="dxa"/>
          </w:tcPr>
          <w:p w:rsidR="00300CAF" w:rsidRPr="006C5874" w:rsidRDefault="00300CAF" w:rsidP="00785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6020-1/2026-23</w:t>
            </w:r>
          </w:p>
        </w:tc>
        <w:tc>
          <w:tcPr>
            <w:tcW w:w="760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300CAF" w:rsidRPr="0064628A" w:rsidRDefault="00300CAF" w:rsidP="00C90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300CAF" w:rsidRPr="00E203CE" w:rsidRDefault="00300CAF" w:rsidP="003A7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300CAF" w:rsidRDefault="00300CAF">
            <w:r w:rsidRPr="00096269">
              <w:rPr>
                <w:sz w:val="18"/>
                <w:szCs w:val="18"/>
              </w:rPr>
              <w:t>1.9.2026</w:t>
            </w:r>
          </w:p>
        </w:tc>
      </w:tr>
    </w:tbl>
    <w:p w:rsidR="004C61AE" w:rsidRDefault="004C61AE" w:rsidP="00A83E3B"/>
    <w:p w:rsidR="004C61AE" w:rsidRDefault="004C61AE" w:rsidP="008B4B2E">
      <w:pPr>
        <w:jc w:val="right"/>
      </w:pPr>
    </w:p>
    <w:p w:rsidR="004C61AE" w:rsidRDefault="004C61AE" w:rsidP="008B4B2E">
      <w:pPr>
        <w:jc w:val="right"/>
      </w:pPr>
    </w:p>
    <w:p w:rsidR="00300CAF" w:rsidRDefault="00300CAF" w:rsidP="008B4B2E">
      <w:pPr>
        <w:jc w:val="right"/>
      </w:pPr>
    </w:p>
    <w:p w:rsidR="00300CAF" w:rsidRDefault="00300CAF" w:rsidP="008B4B2E">
      <w:pPr>
        <w:jc w:val="right"/>
      </w:pPr>
    </w:p>
    <w:p w:rsidR="004C61AE" w:rsidRDefault="004C61AE" w:rsidP="008B4B2E">
      <w:pPr>
        <w:jc w:val="right"/>
      </w:pPr>
    </w:p>
    <w:p w:rsidR="004C61AE" w:rsidRDefault="004C61AE" w:rsidP="008B4B2E">
      <w:pPr>
        <w:jc w:val="right"/>
      </w:pPr>
    </w:p>
    <w:tbl>
      <w:tblPr>
        <w:tblStyle w:val="Tabelamrea"/>
        <w:tblW w:w="0" w:type="auto"/>
        <w:tblInd w:w="-601" w:type="dxa"/>
        <w:tblLook w:val="04A0" w:firstRow="1" w:lastRow="0" w:firstColumn="1" w:lastColumn="0" w:noHBand="0" w:noVBand="1"/>
      </w:tblPr>
      <w:tblGrid>
        <w:gridCol w:w="1497"/>
        <w:gridCol w:w="760"/>
        <w:gridCol w:w="761"/>
        <w:gridCol w:w="760"/>
        <w:gridCol w:w="762"/>
        <w:gridCol w:w="754"/>
        <w:gridCol w:w="754"/>
        <w:gridCol w:w="754"/>
        <w:gridCol w:w="754"/>
        <w:gridCol w:w="761"/>
        <w:gridCol w:w="762"/>
        <w:gridCol w:w="761"/>
        <w:gridCol w:w="762"/>
        <w:gridCol w:w="761"/>
        <w:gridCol w:w="759"/>
        <w:gridCol w:w="910"/>
        <w:gridCol w:w="1230"/>
      </w:tblGrid>
      <w:tr w:rsidR="004C61AE" w:rsidRPr="006C5874" w:rsidTr="00655C4F">
        <w:tc>
          <w:tcPr>
            <w:tcW w:w="1497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Šifra</w:t>
            </w:r>
          </w:p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otroka</w:t>
            </w:r>
          </w:p>
        </w:tc>
        <w:tc>
          <w:tcPr>
            <w:tcW w:w="760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1a</w:t>
            </w:r>
          </w:p>
        </w:tc>
        <w:tc>
          <w:tcPr>
            <w:tcW w:w="761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1b</w:t>
            </w:r>
          </w:p>
        </w:tc>
        <w:tc>
          <w:tcPr>
            <w:tcW w:w="760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2a</w:t>
            </w:r>
          </w:p>
        </w:tc>
        <w:tc>
          <w:tcPr>
            <w:tcW w:w="762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2b</w:t>
            </w:r>
          </w:p>
        </w:tc>
        <w:tc>
          <w:tcPr>
            <w:tcW w:w="754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3</w:t>
            </w:r>
          </w:p>
        </w:tc>
        <w:tc>
          <w:tcPr>
            <w:tcW w:w="754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4</w:t>
            </w:r>
          </w:p>
        </w:tc>
        <w:tc>
          <w:tcPr>
            <w:tcW w:w="754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5</w:t>
            </w:r>
          </w:p>
        </w:tc>
        <w:tc>
          <w:tcPr>
            <w:tcW w:w="754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6</w:t>
            </w:r>
          </w:p>
        </w:tc>
        <w:tc>
          <w:tcPr>
            <w:tcW w:w="761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7a</w:t>
            </w:r>
          </w:p>
        </w:tc>
        <w:tc>
          <w:tcPr>
            <w:tcW w:w="762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7b</w:t>
            </w:r>
          </w:p>
        </w:tc>
        <w:tc>
          <w:tcPr>
            <w:tcW w:w="761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7c</w:t>
            </w:r>
          </w:p>
        </w:tc>
        <w:tc>
          <w:tcPr>
            <w:tcW w:w="762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7d</w:t>
            </w:r>
          </w:p>
        </w:tc>
        <w:tc>
          <w:tcPr>
            <w:tcW w:w="761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7e</w:t>
            </w:r>
          </w:p>
        </w:tc>
        <w:tc>
          <w:tcPr>
            <w:tcW w:w="759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7f</w:t>
            </w:r>
          </w:p>
        </w:tc>
        <w:tc>
          <w:tcPr>
            <w:tcW w:w="910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skupaj</w:t>
            </w:r>
          </w:p>
        </w:tc>
        <w:tc>
          <w:tcPr>
            <w:tcW w:w="1230" w:type="dxa"/>
          </w:tcPr>
          <w:p w:rsidR="004C61AE" w:rsidRPr="006C5874" w:rsidRDefault="004C61AE" w:rsidP="00006B5D">
            <w:pPr>
              <w:jc w:val="center"/>
              <w:rPr>
                <w:b/>
                <w:sz w:val="20"/>
              </w:rPr>
            </w:pPr>
            <w:r w:rsidRPr="006C5874">
              <w:rPr>
                <w:b/>
                <w:sz w:val="20"/>
              </w:rPr>
              <w:t>Datum vključitve</w:t>
            </w:r>
          </w:p>
        </w:tc>
      </w:tr>
      <w:tr w:rsidR="0024106C" w:rsidRPr="006C5874" w:rsidTr="00655C4F">
        <w:tc>
          <w:tcPr>
            <w:tcW w:w="1497" w:type="dxa"/>
            <w:tcBorders>
              <w:bottom w:val="single" w:sz="4" w:space="0" w:color="auto"/>
            </w:tcBorders>
          </w:tcPr>
          <w:p w:rsidR="0024106C" w:rsidRDefault="0024106C">
            <w:r>
              <w:rPr>
                <w:sz w:val="18"/>
                <w:szCs w:val="18"/>
              </w:rPr>
              <w:t>6020-1/2026-55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24106C" w:rsidRDefault="0024106C">
            <w:r w:rsidRPr="00A84569">
              <w:rPr>
                <w:sz w:val="18"/>
                <w:szCs w:val="18"/>
              </w:rPr>
              <w:t>1.9.2026</w:t>
            </w:r>
          </w:p>
        </w:tc>
      </w:tr>
      <w:tr w:rsidR="0024106C" w:rsidTr="00655C4F">
        <w:tc>
          <w:tcPr>
            <w:tcW w:w="1497" w:type="dxa"/>
            <w:tcBorders>
              <w:top w:val="single" w:sz="4" w:space="0" w:color="auto"/>
            </w:tcBorders>
          </w:tcPr>
          <w:p w:rsidR="0024106C" w:rsidRDefault="0024106C">
            <w:r>
              <w:rPr>
                <w:sz w:val="18"/>
                <w:szCs w:val="18"/>
              </w:rPr>
              <w:t>6020-1/2026-5</w:t>
            </w: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24106C" w:rsidRPr="006C5874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24106C" w:rsidRDefault="0024106C">
            <w:r w:rsidRPr="00A84569">
              <w:rPr>
                <w:sz w:val="18"/>
                <w:szCs w:val="18"/>
              </w:rPr>
              <w:t>1.9.2026</w:t>
            </w:r>
          </w:p>
        </w:tc>
      </w:tr>
      <w:tr w:rsidR="0024106C" w:rsidTr="00A93AAF">
        <w:tc>
          <w:tcPr>
            <w:tcW w:w="1497" w:type="dxa"/>
          </w:tcPr>
          <w:p w:rsidR="0024106C" w:rsidRDefault="0024106C">
            <w:r>
              <w:rPr>
                <w:sz w:val="18"/>
                <w:szCs w:val="18"/>
              </w:rPr>
              <w:t>6020-1/2026-44</w:t>
            </w:r>
          </w:p>
        </w:tc>
        <w:tc>
          <w:tcPr>
            <w:tcW w:w="760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24106C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</w:tcPr>
          <w:p w:rsidR="0024106C" w:rsidRDefault="0024106C">
            <w:r w:rsidRPr="00A84569">
              <w:rPr>
                <w:sz w:val="18"/>
                <w:szCs w:val="18"/>
              </w:rPr>
              <w:t>1.9.2026</w:t>
            </w:r>
          </w:p>
        </w:tc>
      </w:tr>
      <w:tr w:rsidR="00E203CE" w:rsidTr="00A93AAF">
        <w:tc>
          <w:tcPr>
            <w:tcW w:w="1497" w:type="dxa"/>
          </w:tcPr>
          <w:p w:rsidR="00E203CE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13</w:t>
            </w:r>
          </w:p>
        </w:tc>
        <w:tc>
          <w:tcPr>
            <w:tcW w:w="76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30" w:type="dxa"/>
          </w:tcPr>
          <w:p w:rsidR="00E203CE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21.9.2026</w:t>
            </w:r>
          </w:p>
        </w:tc>
      </w:tr>
      <w:tr w:rsidR="00E203CE" w:rsidTr="00A93AAF">
        <w:tc>
          <w:tcPr>
            <w:tcW w:w="1497" w:type="dxa"/>
          </w:tcPr>
          <w:p w:rsidR="00E203CE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28</w:t>
            </w:r>
          </w:p>
        </w:tc>
        <w:tc>
          <w:tcPr>
            <w:tcW w:w="76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30" w:type="dxa"/>
          </w:tcPr>
          <w:p w:rsidR="00E203CE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26.10.2026</w:t>
            </w:r>
          </w:p>
        </w:tc>
      </w:tr>
      <w:tr w:rsidR="00E203CE" w:rsidTr="00A93AAF">
        <w:tc>
          <w:tcPr>
            <w:tcW w:w="1497" w:type="dxa"/>
          </w:tcPr>
          <w:p w:rsidR="00E203CE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37</w:t>
            </w:r>
          </w:p>
        </w:tc>
        <w:tc>
          <w:tcPr>
            <w:tcW w:w="760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E203CE" w:rsidRPr="00BC660F" w:rsidRDefault="00E203CE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E203CE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</w:tcPr>
          <w:p w:rsidR="00E203CE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1.9.2026</w:t>
            </w:r>
          </w:p>
        </w:tc>
      </w:tr>
      <w:tr w:rsidR="00104755" w:rsidTr="00423E40">
        <w:tc>
          <w:tcPr>
            <w:tcW w:w="1497" w:type="dxa"/>
          </w:tcPr>
          <w:p w:rsidR="00104755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19</w:t>
            </w:r>
          </w:p>
        </w:tc>
        <w:tc>
          <w:tcPr>
            <w:tcW w:w="760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</w:tcPr>
          <w:p w:rsidR="00104755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1.9.2026</w:t>
            </w:r>
          </w:p>
        </w:tc>
      </w:tr>
      <w:tr w:rsidR="00104755" w:rsidTr="00423E40">
        <w:tc>
          <w:tcPr>
            <w:tcW w:w="1497" w:type="dxa"/>
          </w:tcPr>
          <w:p w:rsidR="00104755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14</w:t>
            </w:r>
          </w:p>
        </w:tc>
        <w:tc>
          <w:tcPr>
            <w:tcW w:w="760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30" w:type="dxa"/>
          </w:tcPr>
          <w:p w:rsidR="00104755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1.9.2026</w:t>
            </w:r>
          </w:p>
        </w:tc>
      </w:tr>
      <w:tr w:rsidR="00104755" w:rsidTr="00423E40">
        <w:tc>
          <w:tcPr>
            <w:tcW w:w="1497" w:type="dxa"/>
          </w:tcPr>
          <w:p w:rsidR="00104755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31</w:t>
            </w:r>
          </w:p>
        </w:tc>
        <w:tc>
          <w:tcPr>
            <w:tcW w:w="76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30" w:type="dxa"/>
          </w:tcPr>
          <w:p w:rsidR="00104755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27.10.2026</w:t>
            </w:r>
          </w:p>
        </w:tc>
      </w:tr>
      <w:tr w:rsidR="00104755" w:rsidTr="00881D31">
        <w:tc>
          <w:tcPr>
            <w:tcW w:w="1497" w:type="dxa"/>
          </w:tcPr>
          <w:p w:rsidR="00104755" w:rsidRDefault="001D68AD">
            <w:r>
              <w:rPr>
                <w:sz w:val="18"/>
                <w:szCs w:val="18"/>
              </w:rPr>
              <w:t>6020-1/2026-</w:t>
            </w:r>
            <w:r w:rsidR="00A83E3B">
              <w:rPr>
                <w:sz w:val="18"/>
                <w:szCs w:val="18"/>
              </w:rPr>
              <w:t>22</w:t>
            </w:r>
          </w:p>
        </w:tc>
        <w:tc>
          <w:tcPr>
            <w:tcW w:w="760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104755" w:rsidRPr="00BC660F" w:rsidRDefault="00104755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104755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30" w:type="dxa"/>
          </w:tcPr>
          <w:p w:rsidR="00104755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1.9.2026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6020-1/2026-4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1" w:type="dxa"/>
          </w:tcPr>
          <w:p w:rsidR="00A83E3B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24106C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30" w:type="dxa"/>
          </w:tcPr>
          <w:p w:rsidR="00A83E3B" w:rsidRPr="0024106C" w:rsidRDefault="0024106C">
            <w:pPr>
              <w:rPr>
                <w:sz w:val="18"/>
                <w:szCs w:val="18"/>
              </w:rPr>
            </w:pPr>
            <w:r w:rsidRPr="0024106C">
              <w:rPr>
                <w:sz w:val="18"/>
                <w:szCs w:val="18"/>
              </w:rPr>
              <w:t>1.9.2026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6020-1/2026-42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</w:tcPr>
          <w:p w:rsidR="00A83E3B" w:rsidRPr="00825619" w:rsidRDefault="00825619">
            <w:pPr>
              <w:rPr>
                <w:sz w:val="18"/>
                <w:szCs w:val="18"/>
              </w:rPr>
            </w:pPr>
            <w:r w:rsidRPr="00825619">
              <w:rPr>
                <w:sz w:val="18"/>
                <w:szCs w:val="18"/>
              </w:rPr>
              <w:t>1.9.2026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6020-1/2026-56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30" w:type="dxa"/>
          </w:tcPr>
          <w:p w:rsidR="00A83E3B" w:rsidRPr="00825619" w:rsidRDefault="00825619">
            <w:pPr>
              <w:rPr>
                <w:sz w:val="18"/>
                <w:szCs w:val="18"/>
              </w:rPr>
            </w:pPr>
            <w:r w:rsidRPr="00825619">
              <w:rPr>
                <w:sz w:val="18"/>
                <w:szCs w:val="18"/>
              </w:rPr>
              <w:t>1.9.2026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6020-1/2026-48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30" w:type="dxa"/>
          </w:tcPr>
          <w:p w:rsidR="00A83E3B" w:rsidRPr="00825619" w:rsidRDefault="00825619">
            <w:pPr>
              <w:rPr>
                <w:sz w:val="18"/>
                <w:szCs w:val="18"/>
              </w:rPr>
            </w:pPr>
            <w:r w:rsidRPr="00825619">
              <w:rPr>
                <w:sz w:val="18"/>
                <w:szCs w:val="18"/>
              </w:rPr>
              <w:t>5.10.2026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6020-1/2026-40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82561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30" w:type="dxa"/>
          </w:tcPr>
          <w:p w:rsidR="00A83E3B" w:rsidRPr="00825619" w:rsidRDefault="00825619">
            <w:pPr>
              <w:rPr>
                <w:sz w:val="18"/>
                <w:szCs w:val="18"/>
              </w:rPr>
            </w:pPr>
            <w:r w:rsidRPr="00825619">
              <w:rPr>
                <w:sz w:val="18"/>
                <w:szCs w:val="18"/>
              </w:rPr>
              <w:t>12.10.2026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6020-1/2026-35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30" w:type="dxa"/>
          </w:tcPr>
          <w:p w:rsidR="00A83E3B" w:rsidRPr="00CD4809" w:rsidRDefault="00CD4809">
            <w:pPr>
              <w:rPr>
                <w:sz w:val="18"/>
                <w:szCs w:val="18"/>
              </w:rPr>
            </w:pPr>
            <w:r w:rsidRPr="00CD4809">
              <w:rPr>
                <w:sz w:val="18"/>
                <w:szCs w:val="18"/>
              </w:rPr>
              <w:t>p.p.</w:t>
            </w:r>
          </w:p>
        </w:tc>
      </w:tr>
      <w:tr w:rsidR="00A83E3B" w:rsidTr="00881D31">
        <w:tc>
          <w:tcPr>
            <w:tcW w:w="1497" w:type="dxa"/>
          </w:tcPr>
          <w:p w:rsidR="00A83E3B" w:rsidRDefault="00A8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6020-1/2026-11</w:t>
            </w:r>
          </w:p>
        </w:tc>
        <w:tc>
          <w:tcPr>
            <w:tcW w:w="760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2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83E3B" w:rsidRPr="00BC660F" w:rsidRDefault="00A83E3B" w:rsidP="00006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</w:tcPr>
          <w:p w:rsidR="00A83E3B" w:rsidRPr="00BC660F" w:rsidRDefault="00CD4809" w:rsidP="00006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30" w:type="dxa"/>
          </w:tcPr>
          <w:p w:rsidR="00A83E3B" w:rsidRPr="00CD4809" w:rsidRDefault="00CD4809">
            <w:pPr>
              <w:rPr>
                <w:sz w:val="18"/>
                <w:szCs w:val="18"/>
              </w:rPr>
            </w:pPr>
            <w:r w:rsidRPr="00CD4809">
              <w:rPr>
                <w:sz w:val="18"/>
                <w:szCs w:val="18"/>
              </w:rPr>
              <w:t>19.10.2026</w:t>
            </w:r>
          </w:p>
        </w:tc>
      </w:tr>
    </w:tbl>
    <w:p w:rsidR="004C61AE" w:rsidRDefault="004C61AE" w:rsidP="008B4B2E">
      <w:pPr>
        <w:jc w:val="right"/>
      </w:pPr>
    </w:p>
    <w:p w:rsidR="004C61AE" w:rsidRDefault="004C61AE" w:rsidP="004C61AE">
      <w:pPr>
        <w:jc w:val="right"/>
      </w:pPr>
      <w:r>
        <w:t xml:space="preserve">Ravnateljica: </w:t>
      </w:r>
    </w:p>
    <w:p w:rsidR="004C61AE" w:rsidRDefault="004C61AE" w:rsidP="004C61AE">
      <w:pPr>
        <w:jc w:val="right"/>
      </w:pPr>
      <w:r>
        <w:t>Anica Marinčič</w:t>
      </w:r>
    </w:p>
    <w:p w:rsidR="00BF3B77" w:rsidRDefault="00BF3B77" w:rsidP="00BF3B77">
      <w:pPr>
        <w:rPr>
          <w:b/>
          <w:sz w:val="18"/>
          <w:szCs w:val="18"/>
        </w:rPr>
      </w:pPr>
      <w:r w:rsidRPr="002B552B">
        <w:rPr>
          <w:b/>
          <w:sz w:val="18"/>
          <w:szCs w:val="18"/>
        </w:rPr>
        <w:t xml:space="preserve">Legenda: </w:t>
      </w:r>
    </w:p>
    <w:p w:rsidR="002B552B" w:rsidRPr="002B552B" w:rsidRDefault="002B552B" w:rsidP="00BF3B77">
      <w:pPr>
        <w:rPr>
          <w:b/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804"/>
      </w:tblGrid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6"/>
                <w:szCs w:val="16"/>
              </w:rPr>
            </w:pPr>
            <w:proofErr w:type="spellStart"/>
            <w:r w:rsidRPr="003D5EE4">
              <w:rPr>
                <w:sz w:val="16"/>
                <w:szCs w:val="16"/>
              </w:rPr>
              <w:t>Zap</w:t>
            </w:r>
            <w:proofErr w:type="spellEnd"/>
            <w:r w:rsidRPr="003D5EE4">
              <w:rPr>
                <w:sz w:val="16"/>
                <w:szCs w:val="16"/>
              </w:rPr>
              <w:t xml:space="preserve">. </w:t>
            </w:r>
            <w:r w:rsidR="003D5EE4" w:rsidRPr="003D5EE4">
              <w:rPr>
                <w:sz w:val="16"/>
                <w:szCs w:val="16"/>
              </w:rPr>
              <w:t>Št.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KRITERIJI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b/>
                <w:sz w:val="18"/>
                <w:szCs w:val="18"/>
              </w:rPr>
            </w:pPr>
            <w:r w:rsidRPr="003D5EE4">
              <w:rPr>
                <w:b/>
                <w:sz w:val="18"/>
                <w:szCs w:val="18"/>
              </w:rPr>
              <w:t>Prebivališče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a.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 xml:space="preserve">Starši ali eden od staršev ima skupaj z otrokom </w:t>
            </w:r>
            <w:r w:rsidRPr="003D5EE4">
              <w:rPr>
                <w:b/>
                <w:sz w:val="18"/>
                <w:szCs w:val="18"/>
              </w:rPr>
              <w:t xml:space="preserve">stalno </w:t>
            </w:r>
            <w:r w:rsidRPr="003D5EE4">
              <w:rPr>
                <w:sz w:val="18"/>
                <w:szCs w:val="18"/>
              </w:rPr>
              <w:t>prebivališče na območju občine Mirna.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b.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 xml:space="preserve">Starši ali eden od staršev ima skupaj z otrokom </w:t>
            </w:r>
            <w:r w:rsidRPr="003D5EE4">
              <w:rPr>
                <w:b/>
                <w:sz w:val="18"/>
                <w:szCs w:val="18"/>
              </w:rPr>
              <w:t xml:space="preserve">začasno </w:t>
            </w:r>
            <w:r w:rsidRPr="003D5EE4">
              <w:rPr>
                <w:sz w:val="18"/>
                <w:szCs w:val="18"/>
              </w:rPr>
              <w:t>prebivališče na območju občine Mirna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b/>
                <w:sz w:val="18"/>
                <w:szCs w:val="18"/>
              </w:rPr>
            </w:pPr>
            <w:r w:rsidRPr="003D5EE4">
              <w:rPr>
                <w:b/>
                <w:sz w:val="18"/>
                <w:szCs w:val="18"/>
              </w:rPr>
              <w:t>Zaposlenost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a.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 xml:space="preserve">Zaposlenost (ali status študenta ali kmeta) </w:t>
            </w:r>
            <w:r w:rsidRPr="003D5EE4">
              <w:rPr>
                <w:b/>
                <w:sz w:val="18"/>
                <w:szCs w:val="18"/>
              </w:rPr>
              <w:t xml:space="preserve">obeh </w:t>
            </w:r>
            <w:r w:rsidRPr="003D5EE4">
              <w:rPr>
                <w:sz w:val="18"/>
                <w:szCs w:val="18"/>
              </w:rPr>
              <w:t xml:space="preserve">staršev oz. starša, če gre za enoroditeljsko družino. 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b.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 xml:space="preserve">Zaposlenost (ali status študenta ali kmeta) </w:t>
            </w:r>
            <w:r w:rsidRPr="003D5EE4">
              <w:rPr>
                <w:b/>
                <w:sz w:val="18"/>
                <w:szCs w:val="18"/>
              </w:rPr>
              <w:t>samo enega</w:t>
            </w:r>
            <w:r w:rsidRPr="003D5EE4">
              <w:rPr>
                <w:sz w:val="18"/>
                <w:szCs w:val="18"/>
              </w:rPr>
              <w:t xml:space="preserve"> od staršev oz. starša, če gre za enoroditeljsko družino.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Otrok je bil uvrščen na čakalni seznam v preteklem letu in v vrtec ni bil sprejet, ker tudi med letom ni bilo prostega mesta.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Otrok, ki mu je bil odložen vstop v osnovno šolo.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Otrok je bil že sprejet v vrtec, pa so ga starši zaradi zdravstvenih težav morali izpisati ali odkloniti sprejem (priloga zdravniško potrdilo).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V vrtec Deteljica je že vključen otrokov brat ali in sestra in bo tudi v naslednjem letu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7.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Otrok bo v vpisnem obdobju dopolnil starost najmanj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a.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 mesecev in več do vključno 1. 9. In takrat tudi prosi za sprejem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b.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</w:t>
            </w:r>
            <w:r w:rsidR="003D5EE4" w:rsidRPr="003D5EE4">
              <w:rPr>
                <w:sz w:val="18"/>
                <w:szCs w:val="18"/>
              </w:rPr>
              <w:t xml:space="preserve"> mesecev in več do vključno 1. 10</w:t>
            </w:r>
            <w:r w:rsidRPr="003D5EE4">
              <w:rPr>
                <w:sz w:val="18"/>
                <w:szCs w:val="18"/>
              </w:rPr>
              <w:t>. In takrat tudi prosi za sprejem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c.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</w:t>
            </w:r>
            <w:r w:rsidR="003D5EE4" w:rsidRPr="003D5EE4">
              <w:rPr>
                <w:sz w:val="18"/>
                <w:szCs w:val="18"/>
              </w:rPr>
              <w:t xml:space="preserve"> mesecev in več do vključno 1. 11</w:t>
            </w:r>
            <w:r w:rsidRPr="003D5EE4">
              <w:rPr>
                <w:sz w:val="18"/>
                <w:szCs w:val="18"/>
              </w:rPr>
              <w:t>. In takrat tudi prosi za sprejem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d.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</w:t>
            </w:r>
            <w:r w:rsidR="003D5EE4" w:rsidRPr="003D5EE4">
              <w:rPr>
                <w:sz w:val="18"/>
                <w:szCs w:val="18"/>
              </w:rPr>
              <w:t xml:space="preserve"> mesecev in več do vključno 1. 12</w:t>
            </w:r>
            <w:r w:rsidRPr="003D5EE4">
              <w:rPr>
                <w:sz w:val="18"/>
                <w:szCs w:val="18"/>
              </w:rPr>
              <w:t>. In takrat tudi prosi za sprejem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e.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</w:t>
            </w:r>
            <w:r w:rsidR="003D5EE4" w:rsidRPr="003D5EE4">
              <w:rPr>
                <w:sz w:val="18"/>
                <w:szCs w:val="18"/>
              </w:rPr>
              <w:t xml:space="preserve"> mesecev in več do vključno 1. 1</w:t>
            </w:r>
            <w:r w:rsidRPr="003D5EE4">
              <w:rPr>
                <w:sz w:val="18"/>
                <w:szCs w:val="18"/>
              </w:rPr>
              <w:t>. In takrat tudi prosi za sprejem</w:t>
            </w:r>
          </w:p>
        </w:tc>
      </w:tr>
      <w:tr w:rsidR="00BF3B77" w:rsidTr="003D5EE4">
        <w:tc>
          <w:tcPr>
            <w:tcW w:w="675" w:type="dxa"/>
          </w:tcPr>
          <w:p w:rsidR="00BF3B77" w:rsidRPr="003D5EE4" w:rsidRDefault="00BF3B77" w:rsidP="00BF3B77">
            <w:pPr>
              <w:jc w:val="right"/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f.</w:t>
            </w:r>
          </w:p>
        </w:tc>
        <w:tc>
          <w:tcPr>
            <w:tcW w:w="6804" w:type="dxa"/>
          </w:tcPr>
          <w:p w:rsidR="00BF3B77" w:rsidRPr="003D5EE4" w:rsidRDefault="000D1F6C" w:rsidP="00BF3B77">
            <w:pPr>
              <w:rPr>
                <w:sz w:val="18"/>
                <w:szCs w:val="18"/>
              </w:rPr>
            </w:pPr>
            <w:r w:rsidRPr="003D5EE4">
              <w:rPr>
                <w:sz w:val="18"/>
                <w:szCs w:val="18"/>
              </w:rPr>
              <w:t>Najmanj 11</w:t>
            </w:r>
            <w:r w:rsidR="003D5EE4" w:rsidRPr="003D5EE4">
              <w:rPr>
                <w:sz w:val="18"/>
                <w:szCs w:val="18"/>
              </w:rPr>
              <w:t xml:space="preserve"> mesecev in več do vključno 1. 2</w:t>
            </w:r>
            <w:r w:rsidRPr="003D5EE4">
              <w:rPr>
                <w:sz w:val="18"/>
                <w:szCs w:val="18"/>
              </w:rPr>
              <w:t>. In takrat tudi prosi za sprejem</w:t>
            </w:r>
          </w:p>
        </w:tc>
      </w:tr>
    </w:tbl>
    <w:p w:rsidR="002F2217" w:rsidRDefault="002F2217" w:rsidP="002B552B"/>
    <w:p w:rsidR="00C90844" w:rsidRDefault="00C90844" w:rsidP="00C90844"/>
    <w:sectPr w:rsidR="00C90844" w:rsidSect="008B4B2E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4D" w:rsidRDefault="00B3704D" w:rsidP="002F2217">
      <w:r>
        <w:separator/>
      </w:r>
    </w:p>
  </w:endnote>
  <w:endnote w:type="continuationSeparator" w:id="0">
    <w:p w:rsidR="00B3704D" w:rsidRDefault="00B3704D" w:rsidP="002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4D" w:rsidRDefault="00B3704D" w:rsidP="002F2217">
      <w:r>
        <w:separator/>
      </w:r>
    </w:p>
  </w:footnote>
  <w:footnote w:type="continuationSeparator" w:id="0">
    <w:p w:rsidR="00B3704D" w:rsidRDefault="00B3704D" w:rsidP="002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81683"/>
    <w:multiLevelType w:val="hybridMultilevel"/>
    <w:tmpl w:val="9D6A9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44"/>
    <w:rsid w:val="00001378"/>
    <w:rsid w:val="00025A5C"/>
    <w:rsid w:val="0003171A"/>
    <w:rsid w:val="00047DD2"/>
    <w:rsid w:val="0007095F"/>
    <w:rsid w:val="000768DD"/>
    <w:rsid w:val="000915A6"/>
    <w:rsid w:val="00092AD9"/>
    <w:rsid w:val="00096DFC"/>
    <w:rsid w:val="000B6CC6"/>
    <w:rsid w:val="000C1B90"/>
    <w:rsid w:val="000C7272"/>
    <w:rsid w:val="000D1F6C"/>
    <w:rsid w:val="000D6580"/>
    <w:rsid w:val="000D7FA3"/>
    <w:rsid w:val="00104755"/>
    <w:rsid w:val="001164BB"/>
    <w:rsid w:val="00134F00"/>
    <w:rsid w:val="00135434"/>
    <w:rsid w:val="001560D5"/>
    <w:rsid w:val="00193E52"/>
    <w:rsid w:val="001D68AD"/>
    <w:rsid w:val="001E4060"/>
    <w:rsid w:val="002153F6"/>
    <w:rsid w:val="0024106C"/>
    <w:rsid w:val="00270364"/>
    <w:rsid w:val="002A3146"/>
    <w:rsid w:val="002A7EC4"/>
    <w:rsid w:val="002B552B"/>
    <w:rsid w:val="002D256A"/>
    <w:rsid w:val="002E6D59"/>
    <w:rsid w:val="002F2217"/>
    <w:rsid w:val="002F306F"/>
    <w:rsid w:val="00300CAF"/>
    <w:rsid w:val="003100C5"/>
    <w:rsid w:val="003974BD"/>
    <w:rsid w:val="003A37C5"/>
    <w:rsid w:val="003A5D9C"/>
    <w:rsid w:val="003D5EE4"/>
    <w:rsid w:val="004121C6"/>
    <w:rsid w:val="00423E40"/>
    <w:rsid w:val="0044014D"/>
    <w:rsid w:val="004929CF"/>
    <w:rsid w:val="004C61AE"/>
    <w:rsid w:val="004E5A97"/>
    <w:rsid w:val="004F3A83"/>
    <w:rsid w:val="005036F9"/>
    <w:rsid w:val="00506553"/>
    <w:rsid w:val="00527514"/>
    <w:rsid w:val="00571916"/>
    <w:rsid w:val="005A6D4E"/>
    <w:rsid w:val="005B127F"/>
    <w:rsid w:val="005D28C5"/>
    <w:rsid w:val="005E0FD0"/>
    <w:rsid w:val="00600B7C"/>
    <w:rsid w:val="006332DA"/>
    <w:rsid w:val="0064628A"/>
    <w:rsid w:val="00655C4F"/>
    <w:rsid w:val="006A0FF4"/>
    <w:rsid w:val="006C2798"/>
    <w:rsid w:val="006C5874"/>
    <w:rsid w:val="00724214"/>
    <w:rsid w:val="00747706"/>
    <w:rsid w:val="00760CE7"/>
    <w:rsid w:val="00772F8B"/>
    <w:rsid w:val="00781309"/>
    <w:rsid w:val="008042EB"/>
    <w:rsid w:val="00825619"/>
    <w:rsid w:val="0086054E"/>
    <w:rsid w:val="00881D31"/>
    <w:rsid w:val="00896697"/>
    <w:rsid w:val="008B1E70"/>
    <w:rsid w:val="008B4B2E"/>
    <w:rsid w:val="00915083"/>
    <w:rsid w:val="00943BE8"/>
    <w:rsid w:val="00986908"/>
    <w:rsid w:val="00993FD3"/>
    <w:rsid w:val="009C3E08"/>
    <w:rsid w:val="00A03451"/>
    <w:rsid w:val="00A57FB3"/>
    <w:rsid w:val="00A83E3B"/>
    <w:rsid w:val="00A86F7F"/>
    <w:rsid w:val="00A93AAF"/>
    <w:rsid w:val="00AB66FE"/>
    <w:rsid w:val="00AE5614"/>
    <w:rsid w:val="00AE57C3"/>
    <w:rsid w:val="00B347D3"/>
    <w:rsid w:val="00B3704D"/>
    <w:rsid w:val="00BC56BC"/>
    <w:rsid w:val="00BC660F"/>
    <w:rsid w:val="00BF3B77"/>
    <w:rsid w:val="00C3754F"/>
    <w:rsid w:val="00C90844"/>
    <w:rsid w:val="00CB2C1C"/>
    <w:rsid w:val="00CD4809"/>
    <w:rsid w:val="00D01406"/>
    <w:rsid w:val="00D55D12"/>
    <w:rsid w:val="00DA0347"/>
    <w:rsid w:val="00DC6CC5"/>
    <w:rsid w:val="00E124AD"/>
    <w:rsid w:val="00E203CE"/>
    <w:rsid w:val="00E32FC9"/>
    <w:rsid w:val="00E65519"/>
    <w:rsid w:val="00E661FD"/>
    <w:rsid w:val="00E86B21"/>
    <w:rsid w:val="00ED6B07"/>
    <w:rsid w:val="00EF799F"/>
    <w:rsid w:val="00F43843"/>
    <w:rsid w:val="00F45FF0"/>
    <w:rsid w:val="00F71883"/>
    <w:rsid w:val="00F81397"/>
    <w:rsid w:val="00FE329B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6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908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9084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rsid w:val="00C9084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08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0844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C9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9084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2F221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221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6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9084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9084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rsid w:val="00C9084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08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0844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C9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9084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2F221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221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rtec@os-mirna.s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os-mirna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3696-9DBE-444D-9426-A0F8708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Mirna</dc:creator>
  <cp:lastModifiedBy>Učitelj Oš Mirna</cp:lastModifiedBy>
  <cp:revision>8</cp:revision>
  <cp:lastPrinted>2026-04-02T08:41:00Z</cp:lastPrinted>
  <dcterms:created xsi:type="dcterms:W3CDTF">2025-04-02T06:58:00Z</dcterms:created>
  <dcterms:modified xsi:type="dcterms:W3CDTF">2026-04-02T08:44:00Z</dcterms:modified>
</cp:coreProperties>
</file>